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3B82" w14:textId="00884135" w:rsidR="00537ACD" w:rsidRDefault="004524B0" w:rsidP="00537AC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</w:t>
      </w:r>
      <w:r w:rsidRPr="004524B0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</w:t>
      </w:r>
      <w:r w:rsidR="00537ACD" w:rsidRPr="00537ACD">
        <w:rPr>
          <w:b/>
          <w:bCs/>
          <w:sz w:val="36"/>
          <w:szCs w:val="36"/>
        </w:rPr>
        <w:t xml:space="preserve">Meeting of the </w:t>
      </w:r>
      <w:r w:rsidR="001C11EE">
        <w:rPr>
          <w:b/>
          <w:bCs/>
          <w:sz w:val="36"/>
          <w:szCs w:val="36"/>
        </w:rPr>
        <w:t>I</w:t>
      </w:r>
      <w:r w:rsidR="00537ACD" w:rsidRPr="00537ACD">
        <w:rPr>
          <w:b/>
          <w:bCs/>
          <w:sz w:val="36"/>
          <w:szCs w:val="36"/>
        </w:rPr>
        <w:t xml:space="preserve">nternational Indigenous Peoples Forum on Food Sovereignty </w:t>
      </w:r>
    </w:p>
    <w:p w14:paraId="5B8EBDBC" w14:textId="70379989" w:rsidR="00537ACD" w:rsidRPr="00CF4ED6" w:rsidRDefault="00537ACD" w:rsidP="00537ACD">
      <w:pPr>
        <w:jc w:val="center"/>
        <w:rPr>
          <w:b/>
          <w:bCs/>
          <w:sz w:val="28"/>
          <w:szCs w:val="28"/>
        </w:rPr>
      </w:pPr>
      <w:r w:rsidRPr="00CF4ED6">
        <w:rPr>
          <w:b/>
          <w:bCs/>
          <w:sz w:val="28"/>
          <w:szCs w:val="28"/>
        </w:rPr>
        <w:t xml:space="preserve">Saturday, </w:t>
      </w:r>
      <w:r w:rsidR="00C00907">
        <w:rPr>
          <w:b/>
          <w:bCs/>
          <w:sz w:val="28"/>
          <w:szCs w:val="28"/>
        </w:rPr>
        <w:t>J</w:t>
      </w:r>
      <w:r w:rsidR="00D32E70">
        <w:rPr>
          <w:b/>
          <w:bCs/>
          <w:sz w:val="28"/>
          <w:szCs w:val="28"/>
        </w:rPr>
        <w:t>anuary</w:t>
      </w:r>
      <w:r w:rsidR="005B727A">
        <w:rPr>
          <w:b/>
          <w:bCs/>
          <w:sz w:val="28"/>
          <w:szCs w:val="28"/>
        </w:rPr>
        <w:t xml:space="preserve"> 28</w:t>
      </w:r>
      <w:r w:rsidRPr="00CF4ED6">
        <w:rPr>
          <w:b/>
          <w:bCs/>
          <w:sz w:val="28"/>
          <w:szCs w:val="28"/>
        </w:rPr>
        <w:t>, 202</w:t>
      </w:r>
      <w:r w:rsidR="00C00907">
        <w:rPr>
          <w:b/>
          <w:bCs/>
          <w:sz w:val="28"/>
          <w:szCs w:val="28"/>
        </w:rPr>
        <w:t>3</w:t>
      </w:r>
    </w:p>
    <w:p w14:paraId="2289A1A7" w14:textId="202B245F" w:rsidR="00537ACD" w:rsidRPr="00CF4ED6" w:rsidRDefault="004524B0" w:rsidP="00537A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AM – 10 </w:t>
      </w:r>
      <w:r w:rsidR="001613DC">
        <w:rPr>
          <w:b/>
          <w:bCs/>
          <w:sz w:val="28"/>
          <w:szCs w:val="28"/>
        </w:rPr>
        <w:t>AM Mountain Time, Tucson</w:t>
      </w:r>
      <w:r w:rsidR="00C00907">
        <w:rPr>
          <w:b/>
          <w:bCs/>
          <w:sz w:val="28"/>
          <w:szCs w:val="28"/>
        </w:rPr>
        <w:t>.</w:t>
      </w:r>
      <w:r w:rsidR="001613DC">
        <w:rPr>
          <w:b/>
          <w:bCs/>
          <w:sz w:val="28"/>
          <w:szCs w:val="28"/>
        </w:rPr>
        <w:t xml:space="preserve"> Arizona </w:t>
      </w:r>
    </w:p>
    <w:p w14:paraId="7E4D1472" w14:textId="20496772" w:rsidR="00537ACD" w:rsidRDefault="00537ACD" w:rsidP="00537ACD">
      <w:pPr>
        <w:rPr>
          <w:sz w:val="24"/>
          <w:szCs w:val="24"/>
        </w:rPr>
      </w:pPr>
      <w:r w:rsidRPr="00537ACD">
        <w:rPr>
          <w:b/>
          <w:bCs/>
          <w:sz w:val="24"/>
          <w:szCs w:val="24"/>
        </w:rPr>
        <w:t>Purpose:</w:t>
      </w:r>
      <w:r>
        <w:rPr>
          <w:sz w:val="24"/>
          <w:szCs w:val="24"/>
        </w:rPr>
        <w:t xml:space="preserve"> To share information and facilitate interactive discussion on strategies to strengthen the participation of Indigenous Peoples in UN bodies addressing various aspects of our Food Sovereignty and Right to Food. </w:t>
      </w:r>
    </w:p>
    <w:p w14:paraId="3B125589" w14:textId="2A33B66F" w:rsidR="005350F5" w:rsidRDefault="001613DC" w:rsidP="00CF4ED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5350F5" w:rsidRPr="005350F5">
        <w:rPr>
          <w:b/>
          <w:bCs/>
          <w:sz w:val="24"/>
          <w:szCs w:val="24"/>
        </w:rPr>
        <w:t>o-coordinators</w:t>
      </w:r>
      <w:r w:rsidR="005350F5">
        <w:rPr>
          <w:sz w:val="24"/>
          <w:szCs w:val="24"/>
        </w:rPr>
        <w:t xml:space="preserve">:  Anders Oskal (Arctic region), Saul Vicente Vazquez (Latin America/Caribbean region), Janene Yazzie (North America Region)   </w:t>
      </w:r>
    </w:p>
    <w:p w14:paraId="55BF293C" w14:textId="77777777" w:rsidR="00CF4ED6" w:rsidRDefault="00CF4ED6" w:rsidP="00CF4ED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140"/>
        <w:gridCol w:w="3595"/>
      </w:tblGrid>
      <w:tr w:rsidR="00537ACD" w14:paraId="2B5619A2" w14:textId="77777777" w:rsidTr="006B7B15">
        <w:tc>
          <w:tcPr>
            <w:tcW w:w="1615" w:type="dxa"/>
          </w:tcPr>
          <w:p w14:paraId="5B8DB994" w14:textId="6731A0FC" w:rsidR="00537ACD" w:rsidRPr="008D2E8B" w:rsidRDefault="00537ACD" w:rsidP="00CF4ED6">
            <w:pPr>
              <w:jc w:val="center"/>
              <w:rPr>
                <w:b/>
                <w:bCs/>
                <w:sz w:val="24"/>
                <w:szCs w:val="24"/>
              </w:rPr>
            </w:pPr>
            <w:r w:rsidRPr="008D2E8B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140" w:type="dxa"/>
          </w:tcPr>
          <w:p w14:paraId="6715569A" w14:textId="29EA531A" w:rsidR="00537ACD" w:rsidRPr="008D2E8B" w:rsidRDefault="00537ACD" w:rsidP="00CF4ED6">
            <w:pPr>
              <w:jc w:val="center"/>
              <w:rPr>
                <w:b/>
                <w:bCs/>
                <w:sz w:val="24"/>
                <w:szCs w:val="24"/>
              </w:rPr>
            </w:pPr>
            <w:r w:rsidRPr="008D2E8B">
              <w:rPr>
                <w:b/>
                <w:bCs/>
                <w:sz w:val="24"/>
                <w:szCs w:val="24"/>
              </w:rPr>
              <w:t>Agenda</w:t>
            </w:r>
          </w:p>
        </w:tc>
        <w:tc>
          <w:tcPr>
            <w:tcW w:w="3595" w:type="dxa"/>
          </w:tcPr>
          <w:p w14:paraId="38A84B1B" w14:textId="75F9E28C" w:rsidR="00537ACD" w:rsidRPr="008D2E8B" w:rsidRDefault="00537ACD" w:rsidP="00CF4ED6">
            <w:pPr>
              <w:jc w:val="center"/>
              <w:rPr>
                <w:b/>
                <w:bCs/>
                <w:sz w:val="24"/>
                <w:szCs w:val="24"/>
              </w:rPr>
            </w:pPr>
            <w:r w:rsidRPr="008D2E8B">
              <w:rPr>
                <w:b/>
                <w:bCs/>
                <w:sz w:val="24"/>
                <w:szCs w:val="24"/>
              </w:rPr>
              <w:t>Outcomes</w:t>
            </w:r>
          </w:p>
        </w:tc>
      </w:tr>
      <w:tr w:rsidR="000C4FE0" w14:paraId="5BEDB9C4" w14:textId="77777777" w:rsidTr="006B7B15">
        <w:tc>
          <w:tcPr>
            <w:tcW w:w="1615" w:type="dxa"/>
          </w:tcPr>
          <w:p w14:paraId="5DA6F7D3" w14:textId="735E14EF" w:rsidR="000C4FE0" w:rsidRDefault="00174A55" w:rsidP="00CF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C4FE0">
              <w:rPr>
                <w:sz w:val="24"/>
                <w:szCs w:val="24"/>
              </w:rPr>
              <w:t>:30</w:t>
            </w:r>
            <w:r w:rsidR="005A19D5">
              <w:rPr>
                <w:sz w:val="24"/>
                <w:szCs w:val="24"/>
              </w:rPr>
              <w:t xml:space="preserve"> AM</w:t>
            </w:r>
            <w:r w:rsidR="000C4FE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40" w:type="dxa"/>
          </w:tcPr>
          <w:p w14:paraId="697E44A6" w14:textId="74F50BFE" w:rsidR="000C4FE0" w:rsidRDefault="00B31EC1" w:rsidP="00CF4ED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Interpreters and presenters log in </w:t>
            </w:r>
          </w:p>
        </w:tc>
        <w:tc>
          <w:tcPr>
            <w:tcW w:w="3595" w:type="dxa"/>
          </w:tcPr>
          <w:p w14:paraId="2C1C7CD5" w14:textId="18DC0991" w:rsidR="000C4FE0" w:rsidRDefault="00B31EC1" w:rsidP="00CF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Everything set up in advance</w:t>
            </w:r>
          </w:p>
        </w:tc>
      </w:tr>
      <w:tr w:rsidR="006B7B15" w14:paraId="4BB7957F" w14:textId="77777777" w:rsidTr="006B7B15">
        <w:tc>
          <w:tcPr>
            <w:tcW w:w="1615" w:type="dxa"/>
          </w:tcPr>
          <w:p w14:paraId="032441DD" w14:textId="3AB54728" w:rsidR="006B7B15" w:rsidRDefault="00174A55" w:rsidP="0053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B7B15">
              <w:rPr>
                <w:sz w:val="24"/>
                <w:szCs w:val="24"/>
              </w:rPr>
              <w:t>:55</w:t>
            </w:r>
            <w:r w:rsidR="005A19D5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4140" w:type="dxa"/>
          </w:tcPr>
          <w:p w14:paraId="20FF683F" w14:textId="11C2E1F8" w:rsidR="006B7B15" w:rsidRPr="006B7B15" w:rsidRDefault="006B7B15" w:rsidP="0040246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Open room, play music, post interpretation instructions in the chat in different languages. </w:t>
            </w:r>
          </w:p>
        </w:tc>
        <w:tc>
          <w:tcPr>
            <w:tcW w:w="3595" w:type="dxa"/>
          </w:tcPr>
          <w:p w14:paraId="014EEBC5" w14:textId="0D19ABB5" w:rsidR="006B7B15" w:rsidRDefault="006B7B15" w:rsidP="0053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Attendees are prepped and speakers and interpreters are set up and prepared prior to start time. </w:t>
            </w:r>
          </w:p>
        </w:tc>
      </w:tr>
      <w:tr w:rsidR="00537ACD" w14:paraId="53CB58FA" w14:textId="77777777" w:rsidTr="006B7B15">
        <w:tc>
          <w:tcPr>
            <w:tcW w:w="1615" w:type="dxa"/>
          </w:tcPr>
          <w:p w14:paraId="212238FD" w14:textId="3913A219" w:rsidR="00537ACD" w:rsidRDefault="00174A55" w:rsidP="0053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7ACD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="00537ACD">
              <w:rPr>
                <w:sz w:val="24"/>
                <w:szCs w:val="24"/>
              </w:rPr>
              <w:t>-</w:t>
            </w:r>
            <w:r w:rsidR="005A19D5">
              <w:rPr>
                <w:sz w:val="24"/>
                <w:szCs w:val="24"/>
              </w:rPr>
              <w:t xml:space="preserve"> </w:t>
            </w:r>
            <w:r w:rsidR="009945D9">
              <w:rPr>
                <w:sz w:val="24"/>
                <w:szCs w:val="24"/>
              </w:rPr>
              <w:t>8:</w:t>
            </w:r>
            <w:r w:rsidR="000A560F">
              <w:rPr>
                <w:sz w:val="24"/>
                <w:szCs w:val="24"/>
              </w:rPr>
              <w:t>0</w:t>
            </w:r>
            <w:r w:rsidR="00C00907">
              <w:rPr>
                <w:sz w:val="24"/>
                <w:szCs w:val="24"/>
              </w:rPr>
              <w:t xml:space="preserve">5 </w:t>
            </w:r>
            <w:r w:rsidR="009945D9">
              <w:rPr>
                <w:sz w:val="24"/>
                <w:szCs w:val="24"/>
              </w:rPr>
              <w:t xml:space="preserve">AM </w:t>
            </w:r>
          </w:p>
        </w:tc>
        <w:tc>
          <w:tcPr>
            <w:tcW w:w="4140" w:type="dxa"/>
          </w:tcPr>
          <w:p w14:paraId="44DADE6A" w14:textId="48A1C9B4" w:rsidR="00717539" w:rsidRPr="00C00907" w:rsidRDefault="000A560F" w:rsidP="00C00907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37ACD">
              <w:rPr>
                <w:sz w:val="24"/>
                <w:szCs w:val="24"/>
              </w:rPr>
              <w:t>nterpretation announcement</w:t>
            </w:r>
            <w:r w:rsidR="00577327">
              <w:rPr>
                <w:sz w:val="24"/>
                <w:szCs w:val="24"/>
              </w:rPr>
              <w:t xml:space="preserve">, </w:t>
            </w:r>
            <w:r w:rsidR="00D87F8B">
              <w:rPr>
                <w:sz w:val="24"/>
                <w:szCs w:val="24"/>
              </w:rPr>
              <w:t>Lead interpreter Rebecca Knight</w:t>
            </w:r>
            <w:r w:rsidR="004C44D8">
              <w:rPr>
                <w:sz w:val="24"/>
                <w:szCs w:val="24"/>
              </w:rPr>
              <w:t xml:space="preserve"> and each languag</w:t>
            </w:r>
            <w:r>
              <w:rPr>
                <w:sz w:val="24"/>
                <w:szCs w:val="24"/>
              </w:rPr>
              <w:t>e</w:t>
            </w:r>
            <w:r w:rsidR="00C0090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Technical </w:t>
            </w:r>
            <w:r w:rsidR="00615945">
              <w:rPr>
                <w:sz w:val="24"/>
                <w:szCs w:val="24"/>
              </w:rPr>
              <w:t xml:space="preserve">information:  </w:t>
            </w:r>
            <w:r w:rsidR="00615945" w:rsidRPr="00615945">
              <w:rPr>
                <w:b/>
                <w:bCs/>
                <w:sz w:val="24"/>
                <w:szCs w:val="24"/>
              </w:rPr>
              <w:t>Roberto Borrero</w:t>
            </w:r>
            <w:r>
              <w:rPr>
                <w:sz w:val="24"/>
                <w:szCs w:val="24"/>
              </w:rPr>
              <w:t xml:space="preserve"> </w:t>
            </w:r>
            <w:r w:rsidR="00C00907">
              <w:rPr>
                <w:sz w:val="24"/>
                <w:szCs w:val="24"/>
              </w:rPr>
              <w:t>(</w:t>
            </w:r>
            <w:r w:rsidR="00C00907" w:rsidRPr="00BC06CB">
              <w:rPr>
                <w:i/>
                <w:iCs/>
                <w:sz w:val="24"/>
                <w:szCs w:val="24"/>
              </w:rPr>
              <w:t>2 minutes</w:t>
            </w:r>
            <w:r w:rsidR="00C00907">
              <w:rPr>
                <w:i/>
                <w:iCs/>
                <w:sz w:val="24"/>
                <w:szCs w:val="24"/>
              </w:rPr>
              <w:t>)</w:t>
            </w:r>
          </w:p>
          <w:p w14:paraId="7ED4F1A6" w14:textId="77777777" w:rsidR="00717539" w:rsidRDefault="00717539" w:rsidP="00537ACD">
            <w:pPr>
              <w:rPr>
                <w:sz w:val="24"/>
                <w:szCs w:val="24"/>
              </w:rPr>
            </w:pPr>
          </w:p>
          <w:p w14:paraId="38F11348" w14:textId="74DA23FE" w:rsidR="00537ACD" w:rsidRDefault="00717539" w:rsidP="00CF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77327">
              <w:rPr>
                <w:sz w:val="24"/>
                <w:szCs w:val="24"/>
              </w:rPr>
              <w:t>elcome</w:t>
            </w:r>
            <w:r>
              <w:rPr>
                <w:sz w:val="24"/>
                <w:szCs w:val="24"/>
              </w:rPr>
              <w:t xml:space="preserve"> from co-chair Anders Oskal: </w:t>
            </w:r>
            <w:r w:rsidR="00C00907">
              <w:rPr>
                <w:sz w:val="24"/>
                <w:szCs w:val="24"/>
              </w:rPr>
              <w:t>(</w:t>
            </w:r>
            <w:r w:rsidR="00C00907" w:rsidRPr="00C00907">
              <w:rPr>
                <w:i/>
                <w:iCs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537ACD" w:rsidRPr="00537ACD">
              <w:rPr>
                <w:i/>
                <w:iCs/>
                <w:sz w:val="24"/>
                <w:szCs w:val="24"/>
              </w:rPr>
              <w:t>mins</w:t>
            </w:r>
            <w:r w:rsidR="00C00907">
              <w:rPr>
                <w:i/>
                <w:iCs/>
                <w:sz w:val="24"/>
                <w:szCs w:val="24"/>
              </w:rPr>
              <w:t>)</w:t>
            </w:r>
            <w:r w:rsidR="00305636">
              <w:rPr>
                <w:i/>
                <w:iCs/>
                <w:sz w:val="24"/>
                <w:szCs w:val="24"/>
              </w:rPr>
              <w:t xml:space="preserve"> (moderator</w:t>
            </w:r>
            <w:r w:rsidR="00BC06CB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595" w:type="dxa"/>
          </w:tcPr>
          <w:p w14:paraId="0471C7C2" w14:textId="5A8B4C4C" w:rsidR="00305636" w:rsidRDefault="00305636" w:rsidP="0053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Participants understand zoom interpretation features of zoom</w:t>
            </w:r>
          </w:p>
          <w:p w14:paraId="21104702" w14:textId="77777777" w:rsidR="00305636" w:rsidRDefault="00305636" w:rsidP="00537ACD">
            <w:pPr>
              <w:rPr>
                <w:sz w:val="24"/>
                <w:szCs w:val="24"/>
              </w:rPr>
            </w:pPr>
          </w:p>
          <w:p w14:paraId="51030FEC" w14:textId="77777777" w:rsidR="00305636" w:rsidRDefault="00305636" w:rsidP="00537ACD">
            <w:pPr>
              <w:rPr>
                <w:sz w:val="24"/>
                <w:szCs w:val="24"/>
              </w:rPr>
            </w:pPr>
          </w:p>
          <w:p w14:paraId="67D5D5D2" w14:textId="77777777" w:rsidR="00615945" w:rsidRDefault="00615945" w:rsidP="00537ACD">
            <w:pPr>
              <w:rPr>
                <w:sz w:val="24"/>
                <w:szCs w:val="24"/>
              </w:rPr>
            </w:pPr>
          </w:p>
          <w:p w14:paraId="137D950A" w14:textId="781C116F" w:rsidR="00537ACD" w:rsidRDefault="00305636" w:rsidP="0053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Participants understand purpose and flow of the meeting </w:t>
            </w:r>
          </w:p>
        </w:tc>
      </w:tr>
      <w:tr w:rsidR="00537ACD" w14:paraId="3881EC8B" w14:textId="77777777" w:rsidTr="006B7B15">
        <w:tc>
          <w:tcPr>
            <w:tcW w:w="1615" w:type="dxa"/>
          </w:tcPr>
          <w:p w14:paraId="3B215F70" w14:textId="45F3444B" w:rsidR="00537ACD" w:rsidRDefault="00D977A1" w:rsidP="0053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519C1">
              <w:rPr>
                <w:sz w:val="24"/>
                <w:szCs w:val="24"/>
              </w:rPr>
              <w:t>:0</w:t>
            </w:r>
            <w:r w:rsidR="00C00907">
              <w:rPr>
                <w:sz w:val="24"/>
                <w:szCs w:val="24"/>
              </w:rPr>
              <w:t>5 –</w:t>
            </w:r>
            <w:r w:rsidR="009A0272">
              <w:rPr>
                <w:sz w:val="24"/>
                <w:szCs w:val="24"/>
              </w:rPr>
              <w:t xml:space="preserve"> 8</w:t>
            </w:r>
            <w:r w:rsidR="00C00907">
              <w:rPr>
                <w:sz w:val="24"/>
                <w:szCs w:val="24"/>
              </w:rPr>
              <w:t>:</w:t>
            </w:r>
            <w:r w:rsidR="009A0272">
              <w:rPr>
                <w:sz w:val="24"/>
                <w:szCs w:val="24"/>
              </w:rPr>
              <w:t>1</w:t>
            </w:r>
            <w:r w:rsidR="00C00907">
              <w:rPr>
                <w:sz w:val="24"/>
                <w:szCs w:val="24"/>
              </w:rPr>
              <w:t xml:space="preserve">5 </w:t>
            </w:r>
            <w:r w:rsidR="009A252C">
              <w:rPr>
                <w:sz w:val="24"/>
                <w:szCs w:val="24"/>
              </w:rPr>
              <w:t>AM</w:t>
            </w:r>
          </w:p>
        </w:tc>
        <w:tc>
          <w:tcPr>
            <w:tcW w:w="4140" w:type="dxa"/>
          </w:tcPr>
          <w:p w14:paraId="0A5725C1" w14:textId="5131F724" w:rsidR="00537ACD" w:rsidRPr="009945D9" w:rsidRDefault="00577327" w:rsidP="00537ACD">
            <w:pPr>
              <w:rPr>
                <w:sz w:val="24"/>
                <w:szCs w:val="24"/>
              </w:rPr>
            </w:pPr>
            <w:r w:rsidRPr="009945D9">
              <w:rPr>
                <w:sz w:val="24"/>
                <w:szCs w:val="24"/>
              </w:rPr>
              <w:t>Cultural</w:t>
            </w:r>
            <w:r w:rsidR="00C00907">
              <w:rPr>
                <w:sz w:val="24"/>
                <w:szCs w:val="24"/>
              </w:rPr>
              <w:t xml:space="preserve"> </w:t>
            </w:r>
            <w:r w:rsidRPr="009945D9">
              <w:rPr>
                <w:sz w:val="24"/>
                <w:szCs w:val="24"/>
              </w:rPr>
              <w:t xml:space="preserve">opening </w:t>
            </w:r>
            <w:r w:rsidR="009945D9" w:rsidRPr="009945D9">
              <w:rPr>
                <w:sz w:val="24"/>
                <w:szCs w:val="24"/>
              </w:rPr>
              <w:t xml:space="preserve">and words in </w:t>
            </w:r>
            <w:r w:rsidR="0020781C">
              <w:rPr>
                <w:sz w:val="24"/>
                <w:szCs w:val="24"/>
              </w:rPr>
              <w:t xml:space="preserve">memory </w:t>
            </w:r>
            <w:r w:rsidR="009945D9" w:rsidRPr="009945D9">
              <w:rPr>
                <w:sz w:val="24"/>
                <w:szCs w:val="24"/>
              </w:rPr>
              <w:t xml:space="preserve"> of Chris </w:t>
            </w:r>
            <w:r w:rsidR="009A0272" w:rsidRPr="009945D9">
              <w:rPr>
                <w:sz w:val="24"/>
                <w:szCs w:val="24"/>
              </w:rPr>
              <w:t>Honahnie</w:t>
            </w:r>
            <w:r w:rsidR="00973315">
              <w:rPr>
                <w:sz w:val="24"/>
                <w:szCs w:val="24"/>
              </w:rPr>
              <w:t>:</w:t>
            </w:r>
            <w:r w:rsidR="009945D9" w:rsidRPr="009945D9">
              <w:rPr>
                <w:sz w:val="24"/>
                <w:szCs w:val="24"/>
              </w:rPr>
              <w:t xml:space="preserve">  </w:t>
            </w:r>
            <w:r w:rsidR="000D0BAE" w:rsidRPr="003C7909">
              <w:rPr>
                <w:b/>
                <w:bCs/>
                <w:sz w:val="24"/>
                <w:szCs w:val="24"/>
              </w:rPr>
              <w:t>Amy Juan</w:t>
            </w:r>
            <w:r w:rsidR="001A7B3C" w:rsidRPr="003C7909">
              <w:rPr>
                <w:b/>
                <w:bCs/>
                <w:sz w:val="24"/>
                <w:szCs w:val="24"/>
              </w:rPr>
              <w:t>,</w:t>
            </w:r>
            <w:r w:rsidR="001A7B3C" w:rsidRPr="009945D9">
              <w:rPr>
                <w:sz w:val="24"/>
                <w:szCs w:val="24"/>
              </w:rPr>
              <w:t xml:space="preserve"> </w:t>
            </w:r>
            <w:r w:rsidR="00C00907" w:rsidRPr="00C00907">
              <w:rPr>
                <w:i/>
                <w:iCs/>
                <w:sz w:val="24"/>
                <w:szCs w:val="24"/>
              </w:rPr>
              <w:t>(</w:t>
            </w:r>
            <w:r w:rsidR="009945D9" w:rsidRPr="00C00907">
              <w:rPr>
                <w:i/>
                <w:iCs/>
                <w:sz w:val="24"/>
                <w:szCs w:val="24"/>
              </w:rPr>
              <w:t>5</w:t>
            </w:r>
            <w:r w:rsidR="00C00907">
              <w:rPr>
                <w:i/>
                <w:iCs/>
                <w:sz w:val="24"/>
                <w:szCs w:val="24"/>
              </w:rPr>
              <w:t xml:space="preserve"> </w:t>
            </w:r>
            <w:r w:rsidR="001A7B3C" w:rsidRPr="00C00907">
              <w:rPr>
                <w:i/>
                <w:iCs/>
                <w:sz w:val="24"/>
                <w:szCs w:val="24"/>
              </w:rPr>
              <w:t>minutes</w:t>
            </w:r>
            <w:r w:rsidR="00C00907" w:rsidRPr="00C00907">
              <w:rPr>
                <w:i/>
                <w:iCs/>
                <w:sz w:val="24"/>
                <w:szCs w:val="24"/>
              </w:rPr>
              <w:t>)</w:t>
            </w:r>
            <w:r w:rsidR="009945D9" w:rsidRPr="009945D9">
              <w:rPr>
                <w:sz w:val="24"/>
                <w:szCs w:val="24"/>
              </w:rPr>
              <w:t xml:space="preserve">, Reflections </w:t>
            </w:r>
            <w:r w:rsidR="009945D9" w:rsidRPr="003C7909">
              <w:rPr>
                <w:b/>
                <w:bCs/>
                <w:sz w:val="24"/>
                <w:szCs w:val="24"/>
              </w:rPr>
              <w:t>by Anders Oskal</w:t>
            </w:r>
            <w:r w:rsidR="00C519C1">
              <w:rPr>
                <w:sz w:val="24"/>
                <w:szCs w:val="24"/>
              </w:rPr>
              <w:t xml:space="preserve">, </w:t>
            </w:r>
            <w:r w:rsidR="00C00907" w:rsidRPr="00C00907">
              <w:rPr>
                <w:i/>
                <w:iCs/>
                <w:sz w:val="24"/>
                <w:szCs w:val="24"/>
              </w:rPr>
              <w:t>(</w:t>
            </w:r>
            <w:r w:rsidR="00C519C1" w:rsidRPr="00C00907">
              <w:rPr>
                <w:i/>
                <w:iCs/>
                <w:sz w:val="24"/>
                <w:szCs w:val="24"/>
              </w:rPr>
              <w:t>5 minutes</w:t>
            </w:r>
            <w:r w:rsidR="00C00907" w:rsidRPr="00C00907">
              <w:rPr>
                <w:i/>
                <w:iCs/>
                <w:sz w:val="24"/>
                <w:szCs w:val="24"/>
              </w:rPr>
              <w:t>)</w:t>
            </w:r>
            <w:r w:rsidR="000D0BAE" w:rsidRPr="009945D9">
              <w:rPr>
                <w:sz w:val="24"/>
                <w:szCs w:val="24"/>
              </w:rPr>
              <w:t xml:space="preserve"> </w:t>
            </w:r>
            <w:r w:rsidRPr="009945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14:paraId="4C501D54" w14:textId="11A2B626" w:rsidR="00537ACD" w:rsidRDefault="006B7B15" w:rsidP="0053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Participants un</w:t>
            </w:r>
            <w:r w:rsidR="000D0BAE">
              <w:rPr>
                <w:sz w:val="24"/>
                <w:szCs w:val="24"/>
              </w:rPr>
              <w:t>ify intent and spirit</w:t>
            </w:r>
            <w:r w:rsidR="00C519C1">
              <w:rPr>
                <w:sz w:val="24"/>
                <w:szCs w:val="24"/>
              </w:rPr>
              <w:t xml:space="preserve">, honor the contributions of our departed colleague </w:t>
            </w:r>
            <w:r w:rsidR="000D0BAE">
              <w:rPr>
                <w:sz w:val="24"/>
                <w:szCs w:val="24"/>
              </w:rPr>
              <w:t xml:space="preserve"> </w:t>
            </w:r>
          </w:p>
        </w:tc>
      </w:tr>
      <w:tr w:rsidR="00537ACD" w14:paraId="013A62A3" w14:textId="77777777" w:rsidTr="006B7B15">
        <w:tc>
          <w:tcPr>
            <w:tcW w:w="1615" w:type="dxa"/>
          </w:tcPr>
          <w:p w14:paraId="6B5C5FD8" w14:textId="6A5F6E58" w:rsidR="00537ACD" w:rsidRDefault="00143272" w:rsidP="0053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</w:t>
            </w:r>
            <w:r w:rsidR="00C0090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905FB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05FBF">
              <w:rPr>
                <w:sz w:val="24"/>
                <w:szCs w:val="24"/>
              </w:rPr>
              <w:t>8:</w:t>
            </w:r>
            <w:r w:rsidR="009B23C0">
              <w:rPr>
                <w:sz w:val="24"/>
                <w:szCs w:val="24"/>
              </w:rPr>
              <w:t>4</w:t>
            </w:r>
            <w:r w:rsidR="00C00907">
              <w:rPr>
                <w:sz w:val="24"/>
                <w:szCs w:val="24"/>
              </w:rPr>
              <w:t>0</w:t>
            </w:r>
          </w:p>
        </w:tc>
        <w:tc>
          <w:tcPr>
            <w:tcW w:w="4140" w:type="dxa"/>
          </w:tcPr>
          <w:p w14:paraId="69136A3A" w14:textId="291C0398" w:rsidR="00A5550E" w:rsidRDefault="00A5550E" w:rsidP="0053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Report from UNFCCC COP 28, Sharm El Sheik, Egypt, November 2022</w:t>
            </w:r>
          </w:p>
          <w:p w14:paraId="15E7144B" w14:textId="634D9B47" w:rsidR="00A5550E" w:rsidRDefault="00905FBF" w:rsidP="00C32A1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32A17">
              <w:rPr>
                <w:sz w:val="24"/>
                <w:szCs w:val="24"/>
              </w:rPr>
              <w:t xml:space="preserve">State of the </w:t>
            </w:r>
            <w:r w:rsidR="00050B43" w:rsidRPr="00C32A17">
              <w:rPr>
                <w:sz w:val="24"/>
                <w:szCs w:val="24"/>
              </w:rPr>
              <w:t>negotiations</w:t>
            </w:r>
            <w:r w:rsidRPr="00C32A17">
              <w:rPr>
                <w:sz w:val="24"/>
                <w:szCs w:val="24"/>
              </w:rPr>
              <w:t xml:space="preserve"> and key outcomes</w:t>
            </w:r>
            <w:r w:rsidR="00C32A17" w:rsidRPr="00C32A17">
              <w:rPr>
                <w:sz w:val="24"/>
                <w:szCs w:val="24"/>
              </w:rPr>
              <w:t xml:space="preserve"> for Indigenous Peoples:  </w:t>
            </w:r>
            <w:r w:rsidR="00C32A17" w:rsidRPr="003C7909">
              <w:rPr>
                <w:b/>
                <w:bCs/>
                <w:sz w:val="24"/>
                <w:szCs w:val="24"/>
              </w:rPr>
              <w:t>Ghazali Ohorella</w:t>
            </w:r>
            <w:r w:rsidR="00C32A17">
              <w:rPr>
                <w:sz w:val="24"/>
                <w:szCs w:val="24"/>
              </w:rPr>
              <w:t xml:space="preserve"> </w:t>
            </w:r>
            <w:r w:rsidR="00C32A17" w:rsidRPr="00C00907">
              <w:rPr>
                <w:i/>
                <w:iCs/>
                <w:sz w:val="24"/>
                <w:szCs w:val="24"/>
              </w:rPr>
              <w:t>(5</w:t>
            </w:r>
            <w:r w:rsidR="00C00907" w:rsidRPr="00C00907">
              <w:rPr>
                <w:i/>
                <w:iCs/>
                <w:sz w:val="24"/>
                <w:szCs w:val="24"/>
              </w:rPr>
              <w:t xml:space="preserve"> </w:t>
            </w:r>
            <w:r w:rsidR="00C32A17" w:rsidRPr="00C00907">
              <w:rPr>
                <w:i/>
                <w:iCs/>
                <w:sz w:val="24"/>
                <w:szCs w:val="24"/>
              </w:rPr>
              <w:t>minutes)</w:t>
            </w:r>
          </w:p>
          <w:p w14:paraId="4DC315BB" w14:textId="334AEE5A" w:rsidR="00C32A17" w:rsidRDefault="00050B43" w:rsidP="00C32A1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Activities of the Facilitati</w:t>
            </w:r>
            <w:r w:rsidR="00CC1A70">
              <w:rPr>
                <w:sz w:val="24"/>
                <w:szCs w:val="24"/>
              </w:rPr>
              <w:t>ve</w:t>
            </w:r>
            <w:r>
              <w:rPr>
                <w:sz w:val="24"/>
                <w:szCs w:val="24"/>
              </w:rPr>
              <w:t xml:space="preserve"> Working Group (</w:t>
            </w:r>
            <w:r w:rsidR="00846319">
              <w:rPr>
                <w:sz w:val="24"/>
                <w:szCs w:val="24"/>
              </w:rPr>
              <w:t xml:space="preserve">Indigenous Peoples Platform):  </w:t>
            </w:r>
            <w:r w:rsidR="00846319" w:rsidRPr="003C7909">
              <w:rPr>
                <w:b/>
                <w:bCs/>
                <w:sz w:val="24"/>
                <w:szCs w:val="24"/>
              </w:rPr>
              <w:t>Onel Masardule</w:t>
            </w:r>
            <w:r w:rsidR="00846319">
              <w:rPr>
                <w:sz w:val="24"/>
                <w:szCs w:val="24"/>
              </w:rPr>
              <w:t>, Co</w:t>
            </w:r>
            <w:r w:rsidR="006D0AAF">
              <w:rPr>
                <w:sz w:val="24"/>
                <w:szCs w:val="24"/>
              </w:rPr>
              <w:t>-</w:t>
            </w:r>
            <w:r w:rsidR="00846319">
              <w:rPr>
                <w:sz w:val="24"/>
                <w:szCs w:val="24"/>
              </w:rPr>
              <w:t>Chair,</w:t>
            </w:r>
            <w:r w:rsidR="00CC53FA">
              <w:rPr>
                <w:sz w:val="24"/>
                <w:szCs w:val="24"/>
              </w:rPr>
              <w:t xml:space="preserve"> </w:t>
            </w:r>
            <w:r w:rsidR="00846319">
              <w:rPr>
                <w:sz w:val="24"/>
                <w:szCs w:val="24"/>
              </w:rPr>
              <w:t>FWG</w:t>
            </w:r>
            <w:r w:rsidR="00C00907">
              <w:rPr>
                <w:sz w:val="24"/>
                <w:szCs w:val="24"/>
              </w:rPr>
              <w:t xml:space="preserve"> </w:t>
            </w:r>
            <w:r w:rsidR="00C00907" w:rsidRPr="00C00907">
              <w:rPr>
                <w:i/>
                <w:iCs/>
                <w:sz w:val="24"/>
                <w:szCs w:val="24"/>
              </w:rPr>
              <w:t>(5</w:t>
            </w:r>
            <w:r w:rsidR="00C00907">
              <w:rPr>
                <w:i/>
                <w:iCs/>
                <w:sz w:val="24"/>
                <w:szCs w:val="24"/>
              </w:rPr>
              <w:t xml:space="preserve"> </w:t>
            </w:r>
            <w:r w:rsidR="00C00907" w:rsidRPr="00C00907">
              <w:rPr>
                <w:i/>
                <w:iCs/>
                <w:sz w:val="24"/>
                <w:szCs w:val="24"/>
              </w:rPr>
              <w:t>minutes)</w:t>
            </w:r>
          </w:p>
          <w:p w14:paraId="51D5C905" w14:textId="3636DCBE" w:rsidR="00CF4ED6" w:rsidRDefault="00846319" w:rsidP="003C790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7909">
              <w:rPr>
                <w:sz w:val="24"/>
                <w:szCs w:val="24"/>
              </w:rPr>
              <w:lastRenderedPageBreak/>
              <w:t>Questions and comments</w:t>
            </w:r>
            <w:r w:rsidR="009B23C0" w:rsidRPr="003C7909">
              <w:rPr>
                <w:sz w:val="24"/>
                <w:szCs w:val="24"/>
              </w:rPr>
              <w:t xml:space="preserve">: </w:t>
            </w:r>
            <w:r w:rsidR="009B23C0" w:rsidRPr="00C00907">
              <w:rPr>
                <w:b/>
                <w:bCs/>
                <w:sz w:val="24"/>
                <w:szCs w:val="24"/>
              </w:rPr>
              <w:t>15 minutes</w:t>
            </w:r>
            <w:r w:rsidRPr="003C79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14:paraId="118D9FDC" w14:textId="44AB0F77" w:rsidR="00537ACD" w:rsidRDefault="006B7B15" w:rsidP="0053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Participants get a summary of key </w:t>
            </w:r>
            <w:r w:rsidR="00293F1E">
              <w:rPr>
                <w:sz w:val="24"/>
                <w:szCs w:val="24"/>
              </w:rPr>
              <w:t>outcomes</w:t>
            </w:r>
            <w:r w:rsidR="005034D9">
              <w:rPr>
                <w:sz w:val="24"/>
                <w:szCs w:val="24"/>
              </w:rPr>
              <w:t xml:space="preserve">, </w:t>
            </w:r>
            <w:r w:rsidR="00293F1E">
              <w:rPr>
                <w:sz w:val="24"/>
                <w:szCs w:val="24"/>
              </w:rPr>
              <w:t>shortfalls and challenges</w:t>
            </w:r>
            <w:r w:rsidR="005034D9">
              <w:rPr>
                <w:sz w:val="24"/>
                <w:szCs w:val="24"/>
              </w:rPr>
              <w:t xml:space="preserve"> to date</w:t>
            </w:r>
            <w:r w:rsidR="00293F1E">
              <w:rPr>
                <w:sz w:val="24"/>
                <w:szCs w:val="24"/>
              </w:rPr>
              <w:t xml:space="preserve"> </w:t>
            </w:r>
            <w:r w:rsidR="00D87F8B">
              <w:rPr>
                <w:sz w:val="24"/>
                <w:szCs w:val="24"/>
              </w:rPr>
              <w:t xml:space="preserve">and share thoughts regarding </w:t>
            </w:r>
            <w:r w:rsidR="009B23C0">
              <w:rPr>
                <w:sz w:val="24"/>
                <w:szCs w:val="24"/>
              </w:rPr>
              <w:t xml:space="preserve">plans for </w:t>
            </w:r>
            <w:r w:rsidR="00CC1A70">
              <w:rPr>
                <w:sz w:val="24"/>
                <w:szCs w:val="24"/>
              </w:rPr>
              <w:t>future work at the CBD</w:t>
            </w:r>
            <w:r w:rsidR="003C7909">
              <w:rPr>
                <w:sz w:val="24"/>
                <w:szCs w:val="24"/>
              </w:rPr>
              <w:t>)</w:t>
            </w:r>
          </w:p>
        </w:tc>
      </w:tr>
      <w:tr w:rsidR="00537ACD" w14:paraId="24473141" w14:textId="77777777" w:rsidTr="006B7B15">
        <w:tc>
          <w:tcPr>
            <w:tcW w:w="1615" w:type="dxa"/>
          </w:tcPr>
          <w:p w14:paraId="37E6C508" w14:textId="04E30A1B" w:rsidR="00537ACD" w:rsidRDefault="00670EBA" w:rsidP="0053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8:40 </w:t>
            </w:r>
            <w:r w:rsidR="00BC06CB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9:</w:t>
            </w:r>
            <w:r w:rsidR="00997A7D">
              <w:rPr>
                <w:sz w:val="24"/>
                <w:szCs w:val="24"/>
              </w:rPr>
              <w:t>0</w:t>
            </w:r>
            <w:r w:rsidR="00ED277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AM </w:t>
            </w:r>
          </w:p>
        </w:tc>
        <w:tc>
          <w:tcPr>
            <w:tcW w:w="4140" w:type="dxa"/>
          </w:tcPr>
          <w:p w14:paraId="752068AB" w14:textId="77777777" w:rsidR="0020781C" w:rsidRDefault="00670EBA" w:rsidP="0053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Brief Report </w:t>
            </w:r>
            <w:r w:rsidR="008D3F10">
              <w:rPr>
                <w:sz w:val="24"/>
                <w:szCs w:val="24"/>
              </w:rPr>
              <w:t xml:space="preserve">from the Convention on Biodiversity </w:t>
            </w:r>
            <w:r w:rsidR="00744D77">
              <w:rPr>
                <w:sz w:val="24"/>
                <w:szCs w:val="24"/>
              </w:rPr>
              <w:t>COP 15, Montreal, December 2022</w:t>
            </w:r>
            <w:r w:rsidR="00ED2778">
              <w:rPr>
                <w:sz w:val="24"/>
                <w:szCs w:val="24"/>
              </w:rPr>
              <w:t xml:space="preserve">, </w:t>
            </w:r>
          </w:p>
          <w:p w14:paraId="020E1B56" w14:textId="775C5AAF" w:rsidR="00CD2D6B" w:rsidRPr="0020781C" w:rsidRDefault="00ED2778" w:rsidP="0020781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0781C">
              <w:rPr>
                <w:sz w:val="24"/>
                <w:szCs w:val="24"/>
              </w:rPr>
              <w:t>Rights Safeguards and 30x30 Protected Areas</w:t>
            </w:r>
            <w:r w:rsidR="00CD2D6B" w:rsidRPr="0020781C">
              <w:rPr>
                <w:b/>
                <w:bCs/>
                <w:sz w:val="24"/>
                <w:szCs w:val="24"/>
              </w:rPr>
              <w:t xml:space="preserve">:  Juan Leon Alvarado </w:t>
            </w:r>
            <w:r w:rsidR="00CD2D6B" w:rsidRPr="00C00907">
              <w:rPr>
                <w:i/>
                <w:iCs/>
                <w:sz w:val="24"/>
                <w:szCs w:val="24"/>
              </w:rPr>
              <w:t xml:space="preserve">(5 minutes) </w:t>
            </w:r>
          </w:p>
          <w:p w14:paraId="6758359A" w14:textId="77C29C2D" w:rsidR="00ED2778" w:rsidRPr="00C00907" w:rsidRDefault="00CB1B9F" w:rsidP="0020781C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4"/>
                <w:szCs w:val="24"/>
              </w:rPr>
            </w:pPr>
            <w:r w:rsidRPr="0020781C">
              <w:rPr>
                <w:sz w:val="24"/>
                <w:szCs w:val="24"/>
              </w:rPr>
              <w:t xml:space="preserve">Highlights </w:t>
            </w:r>
            <w:r w:rsidR="0064400D" w:rsidRPr="0020781C">
              <w:rPr>
                <w:sz w:val="24"/>
                <w:szCs w:val="24"/>
              </w:rPr>
              <w:t xml:space="preserve">of outcomes </w:t>
            </w:r>
            <w:r w:rsidRPr="0020781C">
              <w:rPr>
                <w:sz w:val="24"/>
                <w:szCs w:val="24"/>
              </w:rPr>
              <w:t xml:space="preserve">in relation to Food Sovereignty, Pesticides and Agro-Ecology:  </w:t>
            </w:r>
            <w:r w:rsidRPr="0020781C">
              <w:rPr>
                <w:b/>
                <w:bCs/>
                <w:sz w:val="24"/>
                <w:szCs w:val="24"/>
              </w:rPr>
              <w:t>Saul Vicente Vasquez</w:t>
            </w:r>
            <w:r w:rsidR="00CC31F4" w:rsidRPr="0020781C">
              <w:rPr>
                <w:b/>
                <w:bCs/>
                <w:sz w:val="24"/>
                <w:szCs w:val="24"/>
              </w:rPr>
              <w:t xml:space="preserve"> </w:t>
            </w:r>
            <w:r w:rsidR="00CC31F4" w:rsidRPr="00C00907">
              <w:rPr>
                <w:i/>
                <w:iCs/>
                <w:sz w:val="24"/>
                <w:szCs w:val="24"/>
              </w:rPr>
              <w:t>(5 minutes)</w:t>
            </w:r>
          </w:p>
          <w:p w14:paraId="2B219821" w14:textId="0AF060FE" w:rsidR="00537ACD" w:rsidRPr="00D32E70" w:rsidRDefault="00BC06CB" w:rsidP="00D32E7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32E70">
              <w:rPr>
                <w:sz w:val="24"/>
                <w:szCs w:val="24"/>
              </w:rPr>
              <w:t xml:space="preserve">Questions and discussion: </w:t>
            </w:r>
            <w:r w:rsidR="00C00907" w:rsidRPr="00C00907">
              <w:rPr>
                <w:i/>
                <w:iCs/>
                <w:sz w:val="24"/>
                <w:szCs w:val="24"/>
              </w:rPr>
              <w:t>(</w:t>
            </w:r>
            <w:r w:rsidR="00766640" w:rsidRPr="00C00907">
              <w:rPr>
                <w:i/>
                <w:iCs/>
                <w:sz w:val="24"/>
                <w:szCs w:val="24"/>
              </w:rPr>
              <w:t>15</w:t>
            </w:r>
            <w:r w:rsidR="00997A7D" w:rsidRPr="00C00907">
              <w:rPr>
                <w:i/>
                <w:iCs/>
                <w:sz w:val="24"/>
                <w:szCs w:val="24"/>
              </w:rPr>
              <w:t xml:space="preserve"> </w:t>
            </w:r>
            <w:r w:rsidRPr="00C00907">
              <w:rPr>
                <w:i/>
                <w:iCs/>
                <w:sz w:val="24"/>
                <w:szCs w:val="24"/>
              </w:rPr>
              <w:t>minutes</w:t>
            </w:r>
            <w:r w:rsidR="00C00907" w:rsidRPr="00C00907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595" w:type="dxa"/>
          </w:tcPr>
          <w:p w14:paraId="42D5EF39" w14:textId="23FD5C56" w:rsidR="00537ACD" w:rsidRDefault="00CC1A70" w:rsidP="0053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Participants get a summary of key outcomes, shortfalls and challenges to date and share thoughts regarding plans for </w:t>
            </w:r>
            <w:r w:rsidR="006D0AAF">
              <w:rPr>
                <w:sz w:val="24"/>
                <w:szCs w:val="24"/>
              </w:rPr>
              <w:t xml:space="preserve">future work </w:t>
            </w:r>
          </w:p>
        </w:tc>
      </w:tr>
      <w:tr w:rsidR="00537ACD" w14:paraId="108B5101" w14:textId="77777777" w:rsidTr="006B7B15">
        <w:tc>
          <w:tcPr>
            <w:tcW w:w="1615" w:type="dxa"/>
          </w:tcPr>
          <w:p w14:paraId="5A395265" w14:textId="4B767DE2" w:rsidR="00537ACD" w:rsidRDefault="00BC06CB" w:rsidP="0053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17B5">
              <w:rPr>
                <w:sz w:val="24"/>
                <w:szCs w:val="24"/>
              </w:rPr>
              <w:t>9:05 – 9:</w:t>
            </w:r>
            <w:r w:rsidR="00C00907">
              <w:rPr>
                <w:sz w:val="24"/>
                <w:szCs w:val="24"/>
              </w:rPr>
              <w:t>25</w:t>
            </w:r>
          </w:p>
        </w:tc>
        <w:tc>
          <w:tcPr>
            <w:tcW w:w="4140" w:type="dxa"/>
          </w:tcPr>
          <w:p w14:paraId="5F58EBAC" w14:textId="1213092B" w:rsidR="00E558D9" w:rsidRDefault="00E93C66" w:rsidP="00BC06C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Water Conference and Indigenous Peoples Pre-Summit</w:t>
            </w:r>
            <w:r w:rsidR="00E81B80">
              <w:rPr>
                <w:sz w:val="24"/>
                <w:szCs w:val="24"/>
              </w:rPr>
              <w:t xml:space="preserve">, March New York </w:t>
            </w:r>
            <w:r>
              <w:rPr>
                <w:sz w:val="24"/>
                <w:szCs w:val="24"/>
              </w:rPr>
              <w:t xml:space="preserve"> </w:t>
            </w:r>
          </w:p>
          <w:p w14:paraId="70FDBA04" w14:textId="7A8A74B2" w:rsidR="00E93C66" w:rsidRDefault="00E93C66" w:rsidP="00A442B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Updates on current planning:  </w:t>
            </w:r>
            <w:r w:rsidRPr="00A442BB">
              <w:rPr>
                <w:b/>
                <w:bCs/>
                <w:sz w:val="24"/>
                <w:szCs w:val="24"/>
              </w:rPr>
              <w:t>Andrea Carmen</w:t>
            </w:r>
            <w:r w:rsidR="00A442BB">
              <w:rPr>
                <w:b/>
                <w:bCs/>
                <w:sz w:val="24"/>
                <w:szCs w:val="24"/>
              </w:rPr>
              <w:t xml:space="preserve"> </w:t>
            </w:r>
            <w:r w:rsidR="00A442BB" w:rsidRPr="00C00907">
              <w:rPr>
                <w:i/>
                <w:iCs/>
                <w:sz w:val="24"/>
                <w:szCs w:val="24"/>
              </w:rPr>
              <w:t>(5 minutes)</w:t>
            </w:r>
            <w:r w:rsidR="00A442B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  <w:p w14:paraId="641AC6FA" w14:textId="39681A13" w:rsidR="00A442BB" w:rsidRPr="00E81B80" w:rsidRDefault="00A442BB" w:rsidP="00E81B8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81B80">
              <w:rPr>
                <w:sz w:val="24"/>
                <w:szCs w:val="24"/>
              </w:rPr>
              <w:t xml:space="preserve">Questions and comments: </w:t>
            </w:r>
            <w:r w:rsidR="00C00907">
              <w:rPr>
                <w:sz w:val="24"/>
                <w:szCs w:val="24"/>
              </w:rPr>
              <w:t>(</w:t>
            </w:r>
            <w:r w:rsidRPr="00C00907">
              <w:rPr>
                <w:i/>
                <w:iCs/>
                <w:sz w:val="24"/>
                <w:szCs w:val="24"/>
              </w:rPr>
              <w:t>15 minutes</w:t>
            </w:r>
            <w:r w:rsidR="00C00907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595" w:type="dxa"/>
          </w:tcPr>
          <w:p w14:paraId="7250604D" w14:textId="094ED13F" w:rsidR="00537ACD" w:rsidRDefault="00E558D9" w:rsidP="0053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Participants </w:t>
            </w:r>
            <w:r w:rsidR="00864A1B">
              <w:rPr>
                <w:sz w:val="24"/>
                <w:szCs w:val="24"/>
              </w:rPr>
              <w:t xml:space="preserve">will </w:t>
            </w:r>
            <w:r>
              <w:rPr>
                <w:sz w:val="24"/>
                <w:szCs w:val="24"/>
              </w:rPr>
              <w:t>have a</w:t>
            </w:r>
            <w:r w:rsidR="00864A1B">
              <w:rPr>
                <w:sz w:val="24"/>
                <w:szCs w:val="24"/>
              </w:rPr>
              <w:t xml:space="preserve"> better</w:t>
            </w:r>
            <w:r>
              <w:rPr>
                <w:sz w:val="24"/>
                <w:szCs w:val="24"/>
              </w:rPr>
              <w:t xml:space="preserve"> understanding of what’s happening with this process</w:t>
            </w:r>
            <w:r w:rsidR="00CB00C1">
              <w:rPr>
                <w:sz w:val="24"/>
                <w:szCs w:val="24"/>
              </w:rPr>
              <w:t xml:space="preserve">, how they might be </w:t>
            </w:r>
            <w:r w:rsidR="000F1B1F">
              <w:rPr>
                <w:sz w:val="24"/>
                <w:szCs w:val="24"/>
              </w:rPr>
              <w:t xml:space="preserve">able to be involved </w:t>
            </w:r>
          </w:p>
        </w:tc>
      </w:tr>
      <w:tr w:rsidR="001C11EE" w14:paraId="57294D8A" w14:textId="77777777" w:rsidTr="006B7B15">
        <w:tc>
          <w:tcPr>
            <w:tcW w:w="1615" w:type="dxa"/>
          </w:tcPr>
          <w:p w14:paraId="1D3F2F6B" w14:textId="6823DFC8" w:rsidR="001C11EE" w:rsidRDefault="00BF5C8B" w:rsidP="0053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11EE">
              <w:rPr>
                <w:sz w:val="24"/>
                <w:szCs w:val="24"/>
              </w:rPr>
              <w:t>:</w:t>
            </w:r>
            <w:r w:rsidR="00C00907">
              <w:rPr>
                <w:sz w:val="24"/>
                <w:szCs w:val="24"/>
              </w:rPr>
              <w:t>25</w:t>
            </w:r>
            <w:r w:rsidR="001C11EE">
              <w:rPr>
                <w:sz w:val="24"/>
                <w:szCs w:val="24"/>
              </w:rPr>
              <w:t xml:space="preserve"> -</w:t>
            </w:r>
            <w:r w:rsidR="00011136">
              <w:rPr>
                <w:sz w:val="24"/>
                <w:szCs w:val="24"/>
              </w:rPr>
              <w:t>9</w:t>
            </w:r>
            <w:r w:rsidR="001C11EE">
              <w:rPr>
                <w:sz w:val="24"/>
                <w:szCs w:val="24"/>
              </w:rPr>
              <w:t>:</w:t>
            </w:r>
            <w:r w:rsidR="008A3B74">
              <w:rPr>
                <w:sz w:val="24"/>
                <w:szCs w:val="24"/>
              </w:rPr>
              <w:t>4</w:t>
            </w:r>
            <w:r w:rsidR="00C00907">
              <w:rPr>
                <w:sz w:val="24"/>
                <w:szCs w:val="24"/>
              </w:rPr>
              <w:t>0</w:t>
            </w:r>
            <w:r w:rsidR="001C11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14:paraId="06E2E7E5" w14:textId="77777777" w:rsidR="006E2FC1" w:rsidRDefault="00011136" w:rsidP="00BC06C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Food </w:t>
            </w:r>
            <w:r w:rsidR="006E2FC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Agriculture Organization</w:t>
            </w:r>
          </w:p>
          <w:p w14:paraId="6D21B69A" w14:textId="07ABC19C" w:rsidR="001C11EE" w:rsidRPr="00CB0687" w:rsidRDefault="006E2FC1" w:rsidP="006E2FC1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Recent updates on the International Code of Conduct on Pesticides and Rights of Indigenous Peoples: </w:t>
            </w:r>
            <w:r w:rsidRPr="00CB0687">
              <w:rPr>
                <w:b/>
                <w:bCs/>
                <w:sz w:val="24"/>
                <w:szCs w:val="24"/>
              </w:rPr>
              <w:t xml:space="preserve">Saul Vicente Vasquez </w:t>
            </w:r>
            <w:r w:rsidRPr="00C00907">
              <w:rPr>
                <w:i/>
                <w:iCs/>
                <w:sz w:val="24"/>
                <w:szCs w:val="24"/>
              </w:rPr>
              <w:t>(</w:t>
            </w:r>
            <w:r w:rsidR="00F9710F" w:rsidRPr="00C00907">
              <w:rPr>
                <w:i/>
                <w:iCs/>
                <w:sz w:val="24"/>
                <w:szCs w:val="24"/>
              </w:rPr>
              <w:t>5 minutes)</w:t>
            </w:r>
            <w:r w:rsidRPr="00C00907">
              <w:rPr>
                <w:i/>
                <w:iCs/>
                <w:sz w:val="24"/>
                <w:szCs w:val="24"/>
              </w:rPr>
              <w:t xml:space="preserve"> </w:t>
            </w:r>
          </w:p>
          <w:p w14:paraId="1C0ADDE3" w14:textId="796CB913" w:rsidR="006E2FC1" w:rsidRDefault="00DD20A6" w:rsidP="00DD20A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and Comments</w:t>
            </w:r>
            <w:r w:rsidRPr="00C00907">
              <w:rPr>
                <w:i/>
                <w:iCs/>
                <w:sz w:val="24"/>
                <w:szCs w:val="24"/>
              </w:rPr>
              <w:t xml:space="preserve">: </w:t>
            </w:r>
            <w:r w:rsidR="00C00907" w:rsidRPr="00C00907">
              <w:rPr>
                <w:i/>
                <w:iCs/>
                <w:sz w:val="24"/>
                <w:szCs w:val="24"/>
              </w:rPr>
              <w:t>(</w:t>
            </w:r>
            <w:r w:rsidRPr="00C00907">
              <w:rPr>
                <w:i/>
                <w:iCs/>
                <w:sz w:val="24"/>
                <w:szCs w:val="24"/>
              </w:rPr>
              <w:t>10 minutes</w:t>
            </w:r>
            <w:r w:rsidR="00C00907" w:rsidRPr="00C00907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595" w:type="dxa"/>
          </w:tcPr>
          <w:p w14:paraId="67EF01EA" w14:textId="6C934067" w:rsidR="001C11EE" w:rsidRDefault="00940249" w:rsidP="0053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Participants can find out about other opportunities to participate </w:t>
            </w:r>
          </w:p>
        </w:tc>
      </w:tr>
      <w:tr w:rsidR="00537ACD" w14:paraId="25159394" w14:textId="77777777" w:rsidTr="006B7B15">
        <w:tc>
          <w:tcPr>
            <w:tcW w:w="1615" w:type="dxa"/>
          </w:tcPr>
          <w:p w14:paraId="28655379" w14:textId="07D1F679" w:rsidR="00537ACD" w:rsidRDefault="00DD20A6" w:rsidP="0053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0090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C00907">
              <w:rPr>
                <w:sz w:val="24"/>
                <w:szCs w:val="24"/>
              </w:rPr>
              <w:t>0-</w:t>
            </w:r>
            <w:r w:rsidR="00E55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E558D9">
              <w:rPr>
                <w:sz w:val="24"/>
                <w:szCs w:val="24"/>
              </w:rPr>
              <w:t>:</w:t>
            </w:r>
            <w:r w:rsidR="00E61269">
              <w:rPr>
                <w:sz w:val="24"/>
                <w:szCs w:val="24"/>
              </w:rPr>
              <w:t>5</w:t>
            </w:r>
            <w:r w:rsidR="00C00907">
              <w:rPr>
                <w:sz w:val="24"/>
                <w:szCs w:val="24"/>
              </w:rPr>
              <w:t>0</w:t>
            </w:r>
            <w:r w:rsidR="00E61269">
              <w:rPr>
                <w:sz w:val="24"/>
                <w:szCs w:val="24"/>
              </w:rPr>
              <w:t xml:space="preserve"> </w:t>
            </w:r>
            <w:r w:rsidR="00E558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14:paraId="524005A6" w14:textId="3806FAC2" w:rsidR="00B36969" w:rsidRPr="00B36969" w:rsidRDefault="00B36969" w:rsidP="00D32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61269" w:rsidRPr="00B36969">
              <w:rPr>
                <w:sz w:val="24"/>
                <w:szCs w:val="24"/>
              </w:rPr>
              <w:t>nnouncements, upcoming events</w:t>
            </w:r>
            <w:r w:rsidR="006D588F">
              <w:rPr>
                <w:sz w:val="24"/>
                <w:szCs w:val="24"/>
              </w:rPr>
              <w:t>, other updates</w:t>
            </w:r>
            <w:r w:rsidR="00E61269" w:rsidRPr="00B36969">
              <w:rPr>
                <w:sz w:val="24"/>
                <w:szCs w:val="24"/>
              </w:rPr>
              <w:t xml:space="preserve">:  </w:t>
            </w:r>
            <w:r w:rsidR="00E61269" w:rsidRPr="00CB0687">
              <w:rPr>
                <w:b/>
                <w:bCs/>
                <w:sz w:val="24"/>
                <w:szCs w:val="24"/>
              </w:rPr>
              <w:t>all participants</w:t>
            </w:r>
            <w:r w:rsidR="00D32E70" w:rsidRPr="00CB0687">
              <w:rPr>
                <w:b/>
                <w:bCs/>
                <w:sz w:val="24"/>
                <w:szCs w:val="24"/>
              </w:rPr>
              <w:t xml:space="preserve"> </w:t>
            </w:r>
            <w:r w:rsidR="00D32E70" w:rsidRPr="00C00907">
              <w:rPr>
                <w:i/>
                <w:iCs/>
                <w:sz w:val="24"/>
                <w:szCs w:val="24"/>
              </w:rPr>
              <w:t>(10 minutes)</w:t>
            </w:r>
            <w:r w:rsidR="00D32E7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95" w:type="dxa"/>
          </w:tcPr>
          <w:p w14:paraId="7D259016" w14:textId="3C5C39E9" w:rsidR="00537ACD" w:rsidRDefault="008D2E8B" w:rsidP="0053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Participants have opportunity to engage interactively </w:t>
            </w:r>
            <w:r w:rsidR="006D588F">
              <w:rPr>
                <w:sz w:val="24"/>
                <w:szCs w:val="24"/>
              </w:rPr>
              <w:t xml:space="preserve">to share information </w:t>
            </w:r>
          </w:p>
        </w:tc>
      </w:tr>
      <w:tr w:rsidR="006B7B15" w14:paraId="10A91D20" w14:textId="77777777" w:rsidTr="006B7B15">
        <w:tc>
          <w:tcPr>
            <w:tcW w:w="1615" w:type="dxa"/>
          </w:tcPr>
          <w:p w14:paraId="7B822B71" w14:textId="47319262" w:rsidR="006B7B15" w:rsidRDefault="006447AC" w:rsidP="0053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</w:t>
            </w:r>
            <w:r w:rsidR="00C00907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 xml:space="preserve"> 10</w:t>
            </w:r>
            <w:r w:rsidR="00886457">
              <w:rPr>
                <w:sz w:val="24"/>
                <w:szCs w:val="24"/>
              </w:rPr>
              <w:t xml:space="preserve">:00: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14:paraId="010F6AF5" w14:textId="09538E6E" w:rsidR="00886457" w:rsidRPr="000F47C3" w:rsidRDefault="00886457" w:rsidP="00537AC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date for next meeting</w:t>
            </w:r>
            <w:r w:rsidR="00CF265B">
              <w:rPr>
                <w:sz w:val="24"/>
                <w:szCs w:val="24"/>
              </w:rPr>
              <w:t xml:space="preserve"> and closing reflections on the purpose of this Forum</w:t>
            </w:r>
            <w:r w:rsidRPr="000F47C3">
              <w:rPr>
                <w:b/>
                <w:bCs/>
                <w:sz w:val="24"/>
                <w:szCs w:val="24"/>
              </w:rPr>
              <w:t>: Janene  Yazzie</w:t>
            </w:r>
            <w:r w:rsidR="0040246F">
              <w:rPr>
                <w:b/>
                <w:bCs/>
                <w:sz w:val="24"/>
                <w:szCs w:val="24"/>
              </w:rPr>
              <w:t xml:space="preserve"> </w:t>
            </w:r>
            <w:r w:rsidR="00C00907" w:rsidRPr="00C00907">
              <w:rPr>
                <w:i/>
                <w:iCs/>
                <w:sz w:val="24"/>
                <w:szCs w:val="24"/>
              </w:rPr>
              <w:t>(5 mins)</w:t>
            </w:r>
          </w:p>
          <w:p w14:paraId="4BC989E8" w14:textId="51766C9D" w:rsidR="001E4F3A" w:rsidRPr="001E4F3A" w:rsidRDefault="001E4F3A" w:rsidP="00537ACD">
            <w:pPr>
              <w:rPr>
                <w:sz w:val="24"/>
                <w:szCs w:val="24"/>
              </w:rPr>
            </w:pPr>
            <w:r w:rsidRPr="001E4F3A">
              <w:rPr>
                <w:sz w:val="24"/>
                <w:szCs w:val="24"/>
              </w:rPr>
              <w:t>Closing Prayer</w:t>
            </w:r>
            <w:r w:rsidR="000F47C3">
              <w:rPr>
                <w:sz w:val="24"/>
                <w:szCs w:val="24"/>
              </w:rPr>
              <w:t>:</w:t>
            </w:r>
            <w:r w:rsidRPr="001E4F3A">
              <w:rPr>
                <w:sz w:val="24"/>
                <w:szCs w:val="24"/>
              </w:rPr>
              <w:t xml:space="preserve"> </w:t>
            </w:r>
            <w:r w:rsidRPr="000F47C3">
              <w:rPr>
                <w:b/>
                <w:bCs/>
                <w:sz w:val="24"/>
                <w:szCs w:val="24"/>
              </w:rPr>
              <w:t>Frank Ettawageshik</w:t>
            </w:r>
            <w:r w:rsidR="00C00907">
              <w:rPr>
                <w:b/>
                <w:bCs/>
                <w:sz w:val="24"/>
                <w:szCs w:val="24"/>
              </w:rPr>
              <w:t xml:space="preserve"> </w:t>
            </w:r>
            <w:r w:rsidR="00C00907" w:rsidRPr="00C00907">
              <w:rPr>
                <w:i/>
                <w:iCs/>
                <w:sz w:val="24"/>
                <w:szCs w:val="24"/>
              </w:rPr>
              <w:t>(5 mins)</w:t>
            </w:r>
          </w:p>
        </w:tc>
        <w:tc>
          <w:tcPr>
            <w:tcW w:w="3595" w:type="dxa"/>
          </w:tcPr>
          <w:p w14:paraId="0DBC6CDD" w14:textId="22151733" w:rsidR="006B7B15" w:rsidRDefault="008D2E8B" w:rsidP="0053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Participants </w:t>
            </w:r>
            <w:r w:rsidR="00E558D9">
              <w:rPr>
                <w:sz w:val="24"/>
                <w:szCs w:val="24"/>
              </w:rPr>
              <w:t>leave with blessings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14:paraId="5E2B92BE" w14:textId="77777777" w:rsidR="00537ACD" w:rsidRPr="00537ACD" w:rsidRDefault="00537ACD" w:rsidP="006160D8">
      <w:pPr>
        <w:rPr>
          <w:sz w:val="24"/>
          <w:szCs w:val="24"/>
        </w:rPr>
      </w:pPr>
    </w:p>
    <w:sectPr w:rsidR="00537ACD" w:rsidRPr="00537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26E"/>
    <w:multiLevelType w:val="hybridMultilevel"/>
    <w:tmpl w:val="3488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584B"/>
    <w:multiLevelType w:val="hybridMultilevel"/>
    <w:tmpl w:val="0480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2611E"/>
    <w:multiLevelType w:val="hybridMultilevel"/>
    <w:tmpl w:val="2DB8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E2519"/>
    <w:multiLevelType w:val="hybridMultilevel"/>
    <w:tmpl w:val="105E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77469"/>
    <w:multiLevelType w:val="hybridMultilevel"/>
    <w:tmpl w:val="5876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22623"/>
    <w:multiLevelType w:val="hybridMultilevel"/>
    <w:tmpl w:val="A5CCECCA"/>
    <w:lvl w:ilvl="0" w:tplc="3ADC94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D2971"/>
    <w:multiLevelType w:val="hybridMultilevel"/>
    <w:tmpl w:val="FDE6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20581"/>
    <w:multiLevelType w:val="hybridMultilevel"/>
    <w:tmpl w:val="D056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540469">
    <w:abstractNumId w:val="7"/>
  </w:num>
  <w:num w:numId="2" w16cid:durableId="355156231">
    <w:abstractNumId w:val="2"/>
  </w:num>
  <w:num w:numId="3" w16cid:durableId="1131749929">
    <w:abstractNumId w:val="5"/>
  </w:num>
  <w:num w:numId="4" w16cid:durableId="583802330">
    <w:abstractNumId w:val="4"/>
  </w:num>
  <w:num w:numId="5" w16cid:durableId="1921595515">
    <w:abstractNumId w:val="6"/>
  </w:num>
  <w:num w:numId="6" w16cid:durableId="1898084875">
    <w:abstractNumId w:val="3"/>
  </w:num>
  <w:num w:numId="7" w16cid:durableId="564730500">
    <w:abstractNumId w:val="0"/>
  </w:num>
  <w:num w:numId="8" w16cid:durableId="842429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CD"/>
    <w:rsid w:val="00006CA0"/>
    <w:rsid w:val="00011136"/>
    <w:rsid w:val="00050B43"/>
    <w:rsid w:val="00060A71"/>
    <w:rsid w:val="000A560F"/>
    <w:rsid w:val="000C4FE0"/>
    <w:rsid w:val="000D0BAE"/>
    <w:rsid w:val="000D49D2"/>
    <w:rsid w:val="000E5FD3"/>
    <w:rsid w:val="000F1B1F"/>
    <w:rsid w:val="000F47C3"/>
    <w:rsid w:val="00143272"/>
    <w:rsid w:val="001613DC"/>
    <w:rsid w:val="00174A55"/>
    <w:rsid w:val="0017700D"/>
    <w:rsid w:val="0018790E"/>
    <w:rsid w:val="001A706C"/>
    <w:rsid w:val="001A7B3C"/>
    <w:rsid w:val="001C11EE"/>
    <w:rsid w:val="001E4F3A"/>
    <w:rsid w:val="00200155"/>
    <w:rsid w:val="0020781C"/>
    <w:rsid w:val="002263FE"/>
    <w:rsid w:val="002317B5"/>
    <w:rsid w:val="00257195"/>
    <w:rsid w:val="00293F1E"/>
    <w:rsid w:val="002C505E"/>
    <w:rsid w:val="00305636"/>
    <w:rsid w:val="00331C30"/>
    <w:rsid w:val="0036399C"/>
    <w:rsid w:val="00370F21"/>
    <w:rsid w:val="00375BC6"/>
    <w:rsid w:val="00376423"/>
    <w:rsid w:val="003C7909"/>
    <w:rsid w:val="003E6D1E"/>
    <w:rsid w:val="0040246F"/>
    <w:rsid w:val="00447E53"/>
    <w:rsid w:val="004524B0"/>
    <w:rsid w:val="00474D21"/>
    <w:rsid w:val="004C44D8"/>
    <w:rsid w:val="004C5510"/>
    <w:rsid w:val="005034D9"/>
    <w:rsid w:val="005350F5"/>
    <w:rsid w:val="00537ACD"/>
    <w:rsid w:val="005449C0"/>
    <w:rsid w:val="00577327"/>
    <w:rsid w:val="005A19D5"/>
    <w:rsid w:val="005B727A"/>
    <w:rsid w:val="00615945"/>
    <w:rsid w:val="006160D8"/>
    <w:rsid w:val="006347BD"/>
    <w:rsid w:val="0064400D"/>
    <w:rsid w:val="006447AC"/>
    <w:rsid w:val="00654A66"/>
    <w:rsid w:val="00670EBA"/>
    <w:rsid w:val="0068140A"/>
    <w:rsid w:val="00687A69"/>
    <w:rsid w:val="006B7B15"/>
    <w:rsid w:val="006D0AAF"/>
    <w:rsid w:val="006D588F"/>
    <w:rsid w:val="006E2FC1"/>
    <w:rsid w:val="006E5BA3"/>
    <w:rsid w:val="00707CE9"/>
    <w:rsid w:val="00717539"/>
    <w:rsid w:val="00744D77"/>
    <w:rsid w:val="00766640"/>
    <w:rsid w:val="007A7638"/>
    <w:rsid w:val="007D6C7C"/>
    <w:rsid w:val="007F0698"/>
    <w:rsid w:val="008001AC"/>
    <w:rsid w:val="008028E1"/>
    <w:rsid w:val="00837E04"/>
    <w:rsid w:val="00846319"/>
    <w:rsid w:val="00864A1B"/>
    <w:rsid w:val="00886457"/>
    <w:rsid w:val="00892A4F"/>
    <w:rsid w:val="008A3B74"/>
    <w:rsid w:val="008D2E8B"/>
    <w:rsid w:val="008D3963"/>
    <w:rsid w:val="008D3F10"/>
    <w:rsid w:val="00905FBF"/>
    <w:rsid w:val="00911D3C"/>
    <w:rsid w:val="00940249"/>
    <w:rsid w:val="00943739"/>
    <w:rsid w:val="00973315"/>
    <w:rsid w:val="009945D9"/>
    <w:rsid w:val="00997A7D"/>
    <w:rsid w:val="009A0272"/>
    <w:rsid w:val="009A252C"/>
    <w:rsid w:val="009B23C0"/>
    <w:rsid w:val="00A42BCD"/>
    <w:rsid w:val="00A442BB"/>
    <w:rsid w:val="00A5550E"/>
    <w:rsid w:val="00A96BC9"/>
    <w:rsid w:val="00B31EC1"/>
    <w:rsid w:val="00B36969"/>
    <w:rsid w:val="00B45ECD"/>
    <w:rsid w:val="00BB7D24"/>
    <w:rsid w:val="00BC06CB"/>
    <w:rsid w:val="00BD287E"/>
    <w:rsid w:val="00BF5C8B"/>
    <w:rsid w:val="00C00907"/>
    <w:rsid w:val="00C32A17"/>
    <w:rsid w:val="00C519C1"/>
    <w:rsid w:val="00CB00C1"/>
    <w:rsid w:val="00CB0687"/>
    <w:rsid w:val="00CB1B9F"/>
    <w:rsid w:val="00CB1FC2"/>
    <w:rsid w:val="00CC1A70"/>
    <w:rsid w:val="00CC31F4"/>
    <w:rsid w:val="00CC53FA"/>
    <w:rsid w:val="00CD2D6B"/>
    <w:rsid w:val="00CD7B88"/>
    <w:rsid w:val="00CE5232"/>
    <w:rsid w:val="00CF265B"/>
    <w:rsid w:val="00CF4ED6"/>
    <w:rsid w:val="00CF741F"/>
    <w:rsid w:val="00D32E70"/>
    <w:rsid w:val="00D34239"/>
    <w:rsid w:val="00D87F8B"/>
    <w:rsid w:val="00D977A1"/>
    <w:rsid w:val="00DC5AC3"/>
    <w:rsid w:val="00DD20A6"/>
    <w:rsid w:val="00E558D9"/>
    <w:rsid w:val="00E61269"/>
    <w:rsid w:val="00E81B80"/>
    <w:rsid w:val="00E93C66"/>
    <w:rsid w:val="00ED2778"/>
    <w:rsid w:val="00F9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FFBD"/>
  <w15:chartTrackingRefBased/>
  <w15:docId w15:val="{E971F32B-6CF1-4577-A81C-C3109335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Yazzie</dc:creator>
  <cp:keywords/>
  <dc:description/>
  <cp:lastModifiedBy>Andrea Carmen</cp:lastModifiedBy>
  <cp:revision>3</cp:revision>
  <dcterms:created xsi:type="dcterms:W3CDTF">2023-01-23T17:12:00Z</dcterms:created>
  <dcterms:modified xsi:type="dcterms:W3CDTF">2023-01-24T04:19:00Z</dcterms:modified>
</cp:coreProperties>
</file>